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35C" w:rsidRDefault="00D3235C" w:rsidP="00D323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ПРОТОКОЛ</w:t>
      </w:r>
    </w:p>
    <w:p w:rsidR="00D3235C" w:rsidRDefault="00D3235C" w:rsidP="00D323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</w:t>
      </w:r>
    </w:p>
    <w:p w:rsidR="00D3235C" w:rsidRDefault="00D3235C" w:rsidP="00D3235C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D3235C" w:rsidRDefault="00906C48" w:rsidP="00D3235C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24</w:t>
      </w:r>
      <w:r w:rsidR="00D3235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9</w:t>
      </w:r>
      <w:r w:rsidR="00D3235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.2020 г.</w:t>
      </w:r>
      <w:r w:rsidR="00D323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proofErr w:type="gramStart"/>
      <w:r w:rsidR="00D323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 w:rsidR="00D323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Грачевка                                  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r w:rsidR="00D323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D3235C" w:rsidRDefault="00D3235C" w:rsidP="00D3235C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</w:t>
      </w:r>
    </w:p>
    <w:tbl>
      <w:tblPr>
        <w:tblStyle w:val="a6"/>
        <w:tblW w:w="160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486"/>
        <w:gridCol w:w="6486"/>
      </w:tblGrid>
      <w:tr w:rsidR="00D3235C" w:rsidTr="00D3235C">
        <w:tc>
          <w:tcPr>
            <w:tcW w:w="3085" w:type="dxa"/>
            <w:hideMark/>
          </w:tcPr>
          <w:p w:rsidR="00D3235C" w:rsidRDefault="00D3235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ПРИСУТСТВОВАЛИ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486" w:type="dxa"/>
          </w:tcPr>
          <w:p w:rsidR="00D3235C" w:rsidRDefault="00D3235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Свиридов О.М.- руководитель районного штаба, глава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района </w:t>
            </w:r>
          </w:p>
          <w:p w:rsidR="00D3235C" w:rsidRDefault="00D3235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D3235C" w:rsidRDefault="00D3235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D3235C" w:rsidRDefault="00D3235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М.Н.- заместитель главы  администрации по  оперативным  вопросам</w:t>
            </w:r>
          </w:p>
          <w:p w:rsidR="00D3235C" w:rsidRDefault="00D3235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В.В.- начальник  управления  сельского хозяйства</w:t>
            </w:r>
          </w:p>
          <w:p w:rsidR="00D3235C" w:rsidRDefault="00D3235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Н.В.- и.о. заместителя главы по социальным вопросам, начальник отдела  образования</w:t>
            </w:r>
          </w:p>
          <w:p w:rsidR="00D3235C" w:rsidRDefault="00D3235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Селиверстов Ю.П.- главный специалист по ГОЧС </w:t>
            </w:r>
          </w:p>
          <w:p w:rsidR="00D3235C" w:rsidRDefault="00D3235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О.А.- начальник  финансового отдела</w:t>
            </w:r>
          </w:p>
          <w:p w:rsidR="00D3235C" w:rsidRDefault="00D3235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Ю.П.- заместитель главы  администрации по  экономическому  развити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  отдела  экономики</w:t>
            </w:r>
          </w:p>
          <w:p w:rsidR="00D3235C" w:rsidRDefault="00D3235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Спиридонов С.В.- начальник  отдела  культуры</w:t>
            </w:r>
          </w:p>
          <w:p w:rsidR="00D3235C" w:rsidRDefault="00D3235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В.И.- главный  редактор  газеты «Призыв»</w:t>
            </w:r>
          </w:p>
          <w:p w:rsidR="00D3235C" w:rsidRDefault="00D3235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hideMark/>
          </w:tcPr>
          <w:p w:rsidR="00D3235C" w:rsidRDefault="00D3235C">
            <w:pPr>
              <w:rPr>
                <w:rFonts w:cs="Times New Roman"/>
              </w:rPr>
            </w:pPr>
          </w:p>
        </w:tc>
      </w:tr>
      <w:tr w:rsidR="00D3235C" w:rsidTr="00D3235C">
        <w:tc>
          <w:tcPr>
            <w:tcW w:w="3085" w:type="dxa"/>
          </w:tcPr>
          <w:p w:rsidR="00D3235C" w:rsidRDefault="00D3235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D3235C" w:rsidRDefault="00D3235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D3235C" w:rsidRDefault="00D3235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3235C" w:rsidTr="00D3235C">
        <w:trPr>
          <w:trHeight w:val="1070"/>
        </w:trPr>
        <w:tc>
          <w:tcPr>
            <w:tcW w:w="3085" w:type="dxa"/>
            <w:hideMark/>
          </w:tcPr>
          <w:p w:rsidR="00D3235C" w:rsidRDefault="00D3235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Приглашенные:</w:t>
            </w:r>
          </w:p>
        </w:tc>
        <w:tc>
          <w:tcPr>
            <w:tcW w:w="6486" w:type="dxa"/>
            <w:hideMark/>
          </w:tcPr>
          <w:p w:rsidR="00D3235C" w:rsidRDefault="00D32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6D6B42" w:rsidRDefault="006D6B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А.В.- прокурор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Граченвского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906C48" w:rsidRDefault="00D3235C" w:rsidP="006D6B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Е.А.- главный  специалист организационно-правового отдела  (юрист)</w:t>
            </w:r>
          </w:p>
        </w:tc>
        <w:tc>
          <w:tcPr>
            <w:tcW w:w="6486" w:type="dxa"/>
          </w:tcPr>
          <w:p w:rsidR="00D3235C" w:rsidRDefault="00D323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3235C" w:rsidRDefault="00D3235C" w:rsidP="00D3235C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ПОВЕСТКА ДНЯ:</w:t>
      </w:r>
    </w:p>
    <w:p w:rsidR="00D3235C" w:rsidRDefault="00D3235C" w:rsidP="00D3235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1.Об утверждении  графика рейдовых  мероприятий на период с 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01 по 31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октября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(докладчик Свиридов О.М.- руководитель районного штаба, глава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района).</w:t>
      </w:r>
    </w:p>
    <w:p w:rsidR="00D3235C" w:rsidRDefault="00D3235C" w:rsidP="00D3235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работе 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области, в рамках утвержденного  плана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по состоянию на 04.08.  2020г. (докладчик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О.А.- зам руководителя районного штаба,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аппарата  администрации  – начальник организационно – правового отдела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D3235C" w:rsidRDefault="00D3235C" w:rsidP="00D323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Свиридов О.М. – Добрый день! На повестке заседания  у нас 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вопроса.  Приступаем к обсуждению первого вопроса повестки дня «Об утверждении  графика рейдовых  мероприятий на период с 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по 31 октября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года»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D3235C" w:rsidRDefault="00D3235C" w:rsidP="00D323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СЛУШАЛИ: Свиридова О.М.- руководителя районного штаба, главу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 который  проинформировал    об изменении ситуации по распространению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 нашей  стране и  Оренбургской  области. На сегодня  ситуация  остается не совсем   неблагоприятная. Сегодня  в  области  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смертельных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случа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зафиксированы.</w:t>
      </w:r>
    </w:p>
    <w:p w:rsidR="00D3235C" w:rsidRDefault="00D3235C" w:rsidP="00D323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нас зарегистрированы официально  всего 11 случаев  с начала  периода карантина.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Ситуация пока  стабильная, мы занимаем  последнее место по районам по  количеству </w:t>
      </w:r>
      <w:proofErr w:type="gramStart"/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заболевших</w:t>
      </w:r>
      <w:proofErr w:type="gramEnd"/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Оренбургской  области.</w:t>
      </w:r>
    </w:p>
    <w:p w:rsidR="00D3235C" w:rsidRDefault="00D3235C" w:rsidP="00D323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связи с полученными поручениями  по итогам заседания    20.08.2020 года  заседания областного   штаба по предупреждению  завоза и распространения новой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нам  необходимо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ежемесячно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разраб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ывать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 утвер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ждать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план проведения  рейдовых  мероприятий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на 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октябрь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2020г.</w:t>
      </w:r>
    </w:p>
    <w:p w:rsidR="00D3235C" w:rsidRDefault="00D3235C" w:rsidP="00D3235C">
      <w:pPr>
        <w:spacing w:after="0" w:line="240" w:lineRule="auto"/>
        <w:ind w:firstLine="708"/>
        <w:jc w:val="both"/>
        <w:rPr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Предлагается проект  плана, который  вам доведен перед  началом заседания. Все понимают о  необходимости и нужности принятия данного  графика рейдовых  мероприятий. Если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 возражений  и дополнений прошу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утвердить график  маршрутов  выезда  рабочих  групп для  проведения рейдов в  период  с 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по 31 октября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(приложение №1). Проголосовали за предложенный проект рейдовых мероприятий единогласно.</w:t>
      </w:r>
    </w:p>
    <w:p w:rsidR="00D3235C" w:rsidRDefault="00D3235C" w:rsidP="00D323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Поручение  начальника  штаба по 1 вопросу:</w:t>
      </w:r>
    </w:p>
    <w:p w:rsidR="00D3235C" w:rsidRDefault="00D3235C" w:rsidP="00D323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3235C" w:rsidRDefault="00D3235C" w:rsidP="00D3235C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1.1.Продолжить практику информирования  ежедневно в форме  мониторинга на 18-00ч. аппарат Губернатора и Правительства Оренбургской  области о  деятельности администрации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по работе  по недопущению  и распространению новой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района Оренбургской  области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 </w:t>
      </w:r>
      <w:proofErr w:type="spellStart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О.А.).</w:t>
      </w:r>
    </w:p>
    <w:p w:rsidR="00D3235C" w:rsidRDefault="00D3235C" w:rsidP="00D3235C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Довести  до  глав поселений  и всех  заинтересованных  лиц  и служб график  рейдовых  мероприятий на период с 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по 31 октября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не позднее 26.0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.2020г.</w:t>
      </w:r>
    </w:p>
    <w:p w:rsidR="00D3235C" w:rsidRDefault="00D3235C" w:rsidP="00D3235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3235C" w:rsidRDefault="00D3235C" w:rsidP="00D3235C">
      <w:pPr>
        <w:pStyle w:val="20"/>
        <w:shd w:val="clear" w:color="auto" w:fill="auto"/>
        <w:spacing w:after="0" w:line="240" w:lineRule="auto"/>
        <w:ind w:firstLine="560"/>
        <w:rPr>
          <w:bCs/>
          <w:lang w:eastAsia="ru-RU"/>
        </w:rPr>
      </w:pPr>
      <w:r>
        <w:rPr>
          <w:bCs/>
          <w:lang w:eastAsia="ru-RU"/>
        </w:rPr>
        <w:t xml:space="preserve">Свиридов О.М. – Если вопросов нет, переходим  к обсуждению следующего вопроса повестки дня нашего совещания. Приступаем к обсуждению </w:t>
      </w:r>
      <w:r w:rsidR="00906C48">
        <w:rPr>
          <w:bCs/>
          <w:lang w:eastAsia="ru-RU"/>
        </w:rPr>
        <w:t>второго</w:t>
      </w:r>
      <w:r>
        <w:rPr>
          <w:bCs/>
          <w:lang w:eastAsia="ru-RU"/>
        </w:rPr>
        <w:t xml:space="preserve">  </w:t>
      </w:r>
      <w:proofErr w:type="gramStart"/>
      <w:r>
        <w:rPr>
          <w:bCs/>
          <w:lang w:eastAsia="ru-RU"/>
        </w:rPr>
        <w:t>вопроса повестки дня нашего заседания штаба</w:t>
      </w:r>
      <w:proofErr w:type="gramEnd"/>
      <w:r>
        <w:rPr>
          <w:bCs/>
          <w:lang w:eastAsia="ru-RU"/>
        </w:rPr>
        <w:t xml:space="preserve">. </w:t>
      </w:r>
      <w:proofErr w:type="gramStart"/>
      <w:r>
        <w:rPr>
          <w:bCs/>
          <w:lang w:eastAsia="ru-RU"/>
        </w:rPr>
        <w:t xml:space="preserve">Следующий  вопрос повестки дня «О работе  штаба по предупреждению завоза и распространения  новой </w:t>
      </w:r>
      <w:proofErr w:type="spellStart"/>
      <w:r>
        <w:rPr>
          <w:bCs/>
          <w:lang w:eastAsia="ru-RU"/>
        </w:rPr>
        <w:t>короновирусной</w:t>
      </w:r>
      <w:proofErr w:type="spellEnd"/>
      <w:r>
        <w:rPr>
          <w:bCs/>
          <w:lang w:eastAsia="ru-RU"/>
        </w:rPr>
        <w:t xml:space="preserve"> инфекции  в  </w:t>
      </w:r>
      <w:proofErr w:type="spellStart"/>
      <w:r>
        <w:rPr>
          <w:bCs/>
          <w:lang w:eastAsia="ru-RU"/>
        </w:rPr>
        <w:t>Грачевском</w:t>
      </w:r>
      <w:proofErr w:type="spellEnd"/>
      <w:r>
        <w:rPr>
          <w:bCs/>
          <w:lang w:eastAsia="ru-RU"/>
        </w:rPr>
        <w:t xml:space="preserve"> районе Оренбургской области, на территории </w:t>
      </w:r>
      <w:proofErr w:type="spellStart"/>
      <w:r>
        <w:rPr>
          <w:bCs/>
          <w:lang w:eastAsia="ru-RU"/>
        </w:rPr>
        <w:t>Грачевского</w:t>
      </w:r>
      <w:proofErr w:type="spellEnd"/>
      <w:r>
        <w:rPr>
          <w:bCs/>
          <w:lang w:eastAsia="ru-RU"/>
        </w:rPr>
        <w:t xml:space="preserve"> района Оренбургской области, в рамках утвержденного  плана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bCs/>
          <w:lang w:eastAsia="ru-RU"/>
        </w:rPr>
        <w:t>короновирусной</w:t>
      </w:r>
      <w:proofErr w:type="spellEnd"/>
      <w:r>
        <w:rPr>
          <w:bCs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bCs/>
          <w:lang w:eastAsia="ru-RU"/>
        </w:rPr>
        <w:t>Грачевский</w:t>
      </w:r>
      <w:proofErr w:type="spellEnd"/>
      <w:r>
        <w:rPr>
          <w:bCs/>
          <w:lang w:eastAsia="ru-RU"/>
        </w:rPr>
        <w:t xml:space="preserve">  район  Оренбургской  области» по состоянию на </w:t>
      </w:r>
      <w:r w:rsidR="00906C48">
        <w:rPr>
          <w:bCs/>
          <w:lang w:eastAsia="ru-RU"/>
        </w:rPr>
        <w:t>24.09.</w:t>
      </w:r>
      <w:r>
        <w:rPr>
          <w:bCs/>
          <w:lang w:eastAsia="ru-RU"/>
        </w:rPr>
        <w:t xml:space="preserve">  2020 года (докладчик </w:t>
      </w:r>
      <w:proofErr w:type="spellStart"/>
      <w:r>
        <w:rPr>
          <w:bCs/>
          <w:lang w:eastAsia="ru-RU"/>
        </w:rPr>
        <w:t>Бахарева</w:t>
      </w:r>
      <w:proofErr w:type="spellEnd"/>
      <w:r>
        <w:rPr>
          <w:bCs/>
          <w:lang w:eastAsia="ru-RU"/>
        </w:rPr>
        <w:t xml:space="preserve"> О.А.</w:t>
      </w:r>
      <w:proofErr w:type="gramEnd"/>
      <w:r>
        <w:rPr>
          <w:bCs/>
          <w:lang w:eastAsia="ru-RU"/>
        </w:rPr>
        <w:t xml:space="preserve">- зам руководителя районного штаба, руководитель  аппарата  администрации </w:t>
      </w:r>
      <w:proofErr w:type="gramStart"/>
      <w:r>
        <w:rPr>
          <w:bCs/>
          <w:lang w:eastAsia="ru-RU"/>
        </w:rPr>
        <w:t>-н</w:t>
      </w:r>
      <w:proofErr w:type="gramEnd"/>
      <w:r>
        <w:rPr>
          <w:bCs/>
          <w:lang w:eastAsia="ru-RU"/>
        </w:rPr>
        <w:t>ачальник  организационно-правового отдела).</w:t>
      </w:r>
    </w:p>
    <w:p w:rsidR="00D3235C" w:rsidRDefault="00D3235C" w:rsidP="00D3235C">
      <w:pPr>
        <w:pStyle w:val="20"/>
        <w:shd w:val="clear" w:color="auto" w:fill="auto"/>
        <w:spacing w:after="0" w:line="240" w:lineRule="auto"/>
        <w:ind w:firstLine="560"/>
        <w:rPr>
          <w:bCs/>
          <w:lang w:eastAsia="ru-RU"/>
        </w:rPr>
      </w:pPr>
    </w:p>
    <w:p w:rsidR="00D3235C" w:rsidRDefault="00D3235C" w:rsidP="00D323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О.А.-   Проинформировала о  проводимой работе, в соответствии  с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утвержденным   планом 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области.</w:t>
      </w:r>
    </w:p>
    <w:p w:rsidR="00D3235C" w:rsidRDefault="00D3235C" w:rsidP="00D323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Доложила  обстановку сложившуюся на 2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.2020г.: Количество работающих  предприятий и учреждений 3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2, неработающих в соответствии с указом Губернатора -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Приступили к работе кафе, детские сады школы района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другие организации, учреждения  и предприятия. Нарушителей  требований  указа Губернатора нет (</w:t>
      </w:r>
      <w:proofErr w:type="gramStart"/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</w:t>
      </w:r>
      <w:proofErr w:type="gramEnd"/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Приложение №2)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06C48" w:rsidRDefault="00D3235C" w:rsidP="00D323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Находится на 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карантине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proofErr w:type="gramEnd"/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том  числе заболевшие 4 и 7  членов  семей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с. Грачевка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с. Ягодное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(см. Приложение №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). </w:t>
      </w:r>
    </w:p>
    <w:p w:rsidR="00D3235C" w:rsidRDefault="00D3235C" w:rsidP="00D323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Вынесено  протоколов по ст.20.6.1 всего 107,  в том числе 98 полицией, 1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Росгвардией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8 уполномоченным лицом. 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Данные без  изменений уже 2  недели.</w:t>
      </w:r>
    </w:p>
    <w:p w:rsidR="00D3235C" w:rsidRDefault="00D3235C" w:rsidP="00D323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Подготовлено и вручено  постановлений на прибывших</w:t>
      </w:r>
      <w:r w:rsidR="00906C48" w:rsidRP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 других  регионов  или заболевших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граждан на сегодняшнее число </w:t>
      </w:r>
      <w:r w:rsidR="00906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 всего с начала периода борьбы  с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короновирусом</w:t>
      </w:r>
      <w:proofErr w:type="spellEnd"/>
      <w:r w:rsidR="005876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4 на  сегодня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Количество волонтеров постоянно, на сегодня это  40, они  работают на территории района совместно с соцработниками КЦСОН.</w:t>
      </w:r>
    </w:p>
    <w:p w:rsidR="00D3235C" w:rsidRDefault="00D3235C" w:rsidP="00D323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 районной газете  опубликована  информация от нашей районной   больницы по ситуации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Продолжаем  осуществлять  рейдовые  мероприятия по  соблюдению  режима самоизоляции,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</w:t>
      </w:r>
      <w:r w:rsidR="005876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ласно</w:t>
      </w:r>
      <w:proofErr w:type="gramEnd"/>
      <w:r w:rsidR="005876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утвержденного  графика. 25.09,2.10  и т.д.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пройдут  рейдовые мероприятия, согласно  графика. Главы поселений продолжают  ежедневный мониторинг прибывающих  с других  территорий. </w:t>
      </w:r>
    </w:p>
    <w:p w:rsidR="00D3235C" w:rsidRDefault="00D3235C" w:rsidP="00D323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Поручение  начальника  штаба по </w:t>
      </w:r>
      <w:r w:rsidR="0058764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вопросу:</w:t>
      </w:r>
    </w:p>
    <w:p w:rsidR="00D3235C" w:rsidRDefault="00587644" w:rsidP="00D3235C">
      <w:pPr>
        <w:pStyle w:val="20"/>
        <w:shd w:val="clear" w:color="auto" w:fill="auto"/>
        <w:spacing w:after="0" w:line="240" w:lineRule="auto"/>
      </w:pPr>
      <w:proofErr w:type="gramStart"/>
      <w:r>
        <w:t>2</w:t>
      </w:r>
      <w:r w:rsidR="00D3235C">
        <w:t xml:space="preserve">1.Осуществлять контроль за выполнением рейдовых  мероприятий согласно утвержденных  </w:t>
      </w:r>
      <w:r w:rsidR="00D3235C">
        <w:rPr>
          <w:bCs/>
          <w:lang w:eastAsia="ru-RU"/>
        </w:rPr>
        <w:t xml:space="preserve">графиков  </w:t>
      </w:r>
      <w:r>
        <w:rPr>
          <w:bCs/>
          <w:lang w:eastAsia="ru-RU"/>
        </w:rPr>
        <w:t>на сентябрь и октябрь месяцы</w:t>
      </w:r>
      <w:r w:rsidR="00D3235C">
        <w:rPr>
          <w:bCs/>
          <w:lang w:eastAsia="ru-RU"/>
        </w:rPr>
        <w:t xml:space="preserve">   текущего года (</w:t>
      </w:r>
      <w:proofErr w:type="spellStart"/>
      <w:r w:rsidR="00D3235C">
        <w:rPr>
          <w:bCs/>
          <w:lang w:eastAsia="ru-RU"/>
        </w:rPr>
        <w:t>Джалиев</w:t>
      </w:r>
      <w:proofErr w:type="spellEnd"/>
      <w:r w:rsidR="00D3235C">
        <w:rPr>
          <w:bCs/>
          <w:lang w:eastAsia="ru-RU"/>
        </w:rPr>
        <w:t xml:space="preserve"> М.Н., </w:t>
      </w:r>
      <w:proofErr w:type="spellStart"/>
      <w:r w:rsidR="00D3235C">
        <w:rPr>
          <w:bCs/>
          <w:lang w:eastAsia="ru-RU"/>
        </w:rPr>
        <w:t>Гревцова</w:t>
      </w:r>
      <w:proofErr w:type="spellEnd"/>
      <w:r w:rsidR="00D3235C">
        <w:rPr>
          <w:bCs/>
          <w:lang w:eastAsia="ru-RU"/>
        </w:rPr>
        <w:t xml:space="preserve"> Н.В.</w:t>
      </w:r>
      <w:r>
        <w:rPr>
          <w:bCs/>
          <w:lang w:eastAsia="ru-RU"/>
        </w:rPr>
        <w:t xml:space="preserve">, </w:t>
      </w:r>
      <w:proofErr w:type="spellStart"/>
      <w:r>
        <w:rPr>
          <w:bCs/>
          <w:lang w:eastAsia="ru-RU"/>
        </w:rPr>
        <w:t>Матыцин</w:t>
      </w:r>
      <w:proofErr w:type="spellEnd"/>
      <w:r>
        <w:rPr>
          <w:bCs/>
          <w:lang w:eastAsia="ru-RU"/>
        </w:rPr>
        <w:t>.</w:t>
      </w:r>
      <w:proofErr w:type="gramEnd"/>
      <w:r>
        <w:rPr>
          <w:bCs/>
          <w:lang w:eastAsia="ru-RU"/>
        </w:rPr>
        <w:t xml:space="preserve"> В.В., </w:t>
      </w:r>
      <w:proofErr w:type="spellStart"/>
      <w:r>
        <w:rPr>
          <w:bCs/>
          <w:lang w:eastAsia="ru-RU"/>
        </w:rPr>
        <w:t>Сигидаев</w:t>
      </w:r>
      <w:proofErr w:type="spellEnd"/>
      <w:r>
        <w:rPr>
          <w:bCs/>
          <w:lang w:eastAsia="ru-RU"/>
        </w:rPr>
        <w:t xml:space="preserve"> Ю.П.</w:t>
      </w:r>
      <w:r w:rsidR="00D3235C">
        <w:rPr>
          <w:bCs/>
          <w:lang w:eastAsia="ru-RU"/>
        </w:rPr>
        <w:t>).</w:t>
      </w:r>
    </w:p>
    <w:p w:rsidR="00D3235C" w:rsidRDefault="00587644" w:rsidP="00D3235C">
      <w:pPr>
        <w:pStyle w:val="20"/>
        <w:shd w:val="clear" w:color="auto" w:fill="auto"/>
        <w:spacing w:after="0" w:line="240" w:lineRule="auto"/>
      </w:pPr>
      <w:r>
        <w:t>2</w:t>
      </w:r>
      <w:r w:rsidR="00D3235C">
        <w:t xml:space="preserve">.2.Размещать на </w:t>
      </w:r>
      <w:proofErr w:type="gramStart"/>
      <w:r w:rsidR="00D3235C">
        <w:t>официальном</w:t>
      </w:r>
      <w:proofErr w:type="gramEnd"/>
      <w:r w:rsidR="00D3235C">
        <w:t xml:space="preserve">  сайт информацию  администрации и в </w:t>
      </w:r>
      <w:proofErr w:type="spellStart"/>
      <w:r w:rsidR="00D3235C">
        <w:t>соцсетях</w:t>
      </w:r>
      <w:proofErr w:type="spellEnd"/>
      <w:r w:rsidR="00D3235C">
        <w:t xml:space="preserve"> информацию о  работе  штаба и информацию для населения о мерах профилактики </w:t>
      </w:r>
      <w:proofErr w:type="spellStart"/>
      <w:r w:rsidR="00D3235C">
        <w:t>короновируса</w:t>
      </w:r>
      <w:proofErr w:type="spellEnd"/>
      <w:r w:rsidR="00D3235C">
        <w:t xml:space="preserve"> по мере необходимости (организационно-правовой  отдел).</w:t>
      </w:r>
    </w:p>
    <w:p w:rsidR="00D3235C" w:rsidRDefault="00587644" w:rsidP="00D3235C">
      <w:pPr>
        <w:pStyle w:val="20"/>
        <w:shd w:val="clear" w:color="auto" w:fill="auto"/>
        <w:spacing w:after="0" w:line="240" w:lineRule="auto"/>
        <w:rPr>
          <w:bCs/>
          <w:lang w:eastAsia="ru-RU"/>
        </w:rPr>
      </w:pPr>
      <w:r>
        <w:rPr>
          <w:bCs/>
          <w:lang w:eastAsia="ru-RU"/>
        </w:rPr>
        <w:t>2</w:t>
      </w:r>
      <w:r w:rsidR="00D3235C">
        <w:rPr>
          <w:bCs/>
          <w:lang w:eastAsia="ru-RU"/>
        </w:rPr>
        <w:t xml:space="preserve">.3.Своевременно  направлять  информацию в  Правительство  области о </w:t>
      </w:r>
      <w:proofErr w:type="gramStart"/>
      <w:r w:rsidR="00D3235C">
        <w:rPr>
          <w:bCs/>
          <w:lang w:eastAsia="ru-RU"/>
        </w:rPr>
        <w:t>рейдовых</w:t>
      </w:r>
      <w:proofErr w:type="gramEnd"/>
      <w:r w:rsidR="00D3235C">
        <w:rPr>
          <w:bCs/>
          <w:lang w:eastAsia="ru-RU"/>
        </w:rPr>
        <w:t xml:space="preserve">  мероприятия, согласно утвержденного  графика </w:t>
      </w:r>
      <w:proofErr w:type="spellStart"/>
      <w:r w:rsidR="00D3235C">
        <w:rPr>
          <w:bCs/>
          <w:lang w:eastAsia="ru-RU"/>
        </w:rPr>
        <w:t>Бахарева</w:t>
      </w:r>
      <w:proofErr w:type="spellEnd"/>
      <w:r w:rsidR="00D3235C">
        <w:rPr>
          <w:bCs/>
          <w:lang w:eastAsia="ru-RU"/>
        </w:rPr>
        <w:t xml:space="preserve"> О.А)</w:t>
      </w:r>
      <w:r w:rsidR="00D3235C">
        <w:t xml:space="preserve">. </w:t>
      </w:r>
    </w:p>
    <w:p w:rsidR="00D3235C" w:rsidRDefault="00587644" w:rsidP="00D3235C">
      <w:pPr>
        <w:pStyle w:val="20"/>
        <w:shd w:val="clear" w:color="auto" w:fill="auto"/>
        <w:spacing w:after="0" w:line="240" w:lineRule="auto"/>
      </w:pPr>
      <w:proofErr w:type="gramStart"/>
      <w:r>
        <w:t>2</w:t>
      </w:r>
      <w:r w:rsidR="00D3235C">
        <w:t>.4.П</w:t>
      </w:r>
      <w:r>
        <w:t xml:space="preserve">родолжить </w:t>
      </w:r>
      <w:r w:rsidR="00D3235C">
        <w:t xml:space="preserve">  работу по составлению протоколов 20.6.1 (Гусаров.</w:t>
      </w:r>
      <w:proofErr w:type="gramEnd"/>
      <w:r w:rsidR="00D3235C">
        <w:t xml:space="preserve"> </w:t>
      </w:r>
      <w:proofErr w:type="gramStart"/>
      <w:r w:rsidR="00D3235C">
        <w:t xml:space="preserve">А. А., полиция). </w:t>
      </w:r>
      <w:proofErr w:type="gramEnd"/>
    </w:p>
    <w:p w:rsidR="00D3235C" w:rsidRDefault="00587644" w:rsidP="00D3235C">
      <w:pPr>
        <w:pStyle w:val="20"/>
        <w:shd w:val="clear" w:color="auto" w:fill="auto"/>
        <w:spacing w:after="0" w:line="240" w:lineRule="auto"/>
        <w:rPr>
          <w:bCs/>
          <w:lang w:eastAsia="ru-RU"/>
        </w:rPr>
      </w:pPr>
      <w:r>
        <w:rPr>
          <w:bCs/>
          <w:lang w:eastAsia="ru-RU"/>
        </w:rPr>
        <w:t>2</w:t>
      </w:r>
      <w:r w:rsidR="00D3235C">
        <w:rPr>
          <w:bCs/>
          <w:lang w:eastAsia="ru-RU"/>
        </w:rPr>
        <w:t>.5.Своевременно направлять всем заинтересованным службам района и должностным лицам реестр  постановлений</w:t>
      </w:r>
      <w:proofErr w:type="gramStart"/>
      <w:r w:rsidR="00D3235C">
        <w:rPr>
          <w:bCs/>
          <w:lang w:eastAsia="ru-RU"/>
        </w:rPr>
        <w:t xml:space="preserve"> ,</w:t>
      </w:r>
      <w:proofErr w:type="gramEnd"/>
      <w:r w:rsidR="00D3235C">
        <w:rPr>
          <w:bCs/>
          <w:lang w:eastAsia="ru-RU"/>
        </w:rPr>
        <w:t xml:space="preserve"> вынесенных  лицам  по нахождению  их на карантине </w:t>
      </w:r>
      <w:proofErr w:type="spellStart"/>
      <w:r w:rsidR="00D3235C">
        <w:rPr>
          <w:bCs/>
          <w:lang w:eastAsia="ru-RU"/>
        </w:rPr>
        <w:t>Бахарева</w:t>
      </w:r>
      <w:proofErr w:type="spellEnd"/>
      <w:r w:rsidR="00D3235C">
        <w:rPr>
          <w:bCs/>
          <w:lang w:eastAsia="ru-RU"/>
        </w:rPr>
        <w:t xml:space="preserve"> О.А., специалисты ОПО).</w:t>
      </w:r>
    </w:p>
    <w:p w:rsidR="00D3235C" w:rsidRDefault="00D3235C" w:rsidP="0058764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76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Свиридов О.М. – Если вопросов к Ольге Анатольевне       нет, </w:t>
      </w:r>
      <w:r w:rsidR="00587644" w:rsidRPr="005876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 завершаем наше  заседание.</w:t>
      </w:r>
      <w:r w:rsidR="005876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87644">
        <w:rPr>
          <w:rFonts w:ascii="Times New Roman" w:hAnsi="Times New Roman" w:cs="Times New Roman"/>
          <w:bCs/>
          <w:sz w:val="28"/>
          <w:szCs w:val="28"/>
          <w:lang w:eastAsia="ru-RU"/>
        </w:rPr>
        <w:t>Мы заслушали всех присутствующих, у кого будут вопросы</w:t>
      </w:r>
      <w:r w:rsidR="0058764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 дополнения</w:t>
      </w:r>
      <w:r w:rsidRPr="00587644">
        <w:rPr>
          <w:rFonts w:ascii="Times New Roman" w:hAnsi="Times New Roman" w:cs="Times New Roman"/>
          <w:bCs/>
          <w:sz w:val="28"/>
          <w:szCs w:val="28"/>
          <w:lang w:eastAsia="ru-RU"/>
        </w:rPr>
        <w:t>? Если нет, все приступают  к работе.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времени и месте   проведения  очередного  заседания  штаба вам будет сообщено дополнительно.   </w:t>
      </w:r>
    </w:p>
    <w:p w:rsidR="00D3235C" w:rsidRDefault="00D3235C" w:rsidP="00D3235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РЕШЕНИЕ: </w:t>
      </w:r>
    </w:p>
    <w:p w:rsidR="00D3235C" w:rsidRDefault="00D3235C" w:rsidP="00D3235C">
      <w:pPr>
        <w:pStyle w:val="a5"/>
        <w:numPr>
          <w:ilvl w:val="0"/>
          <w:numId w:val="2"/>
        </w:numPr>
        <w:tabs>
          <w:tab w:val="left" w:pos="567"/>
          <w:tab w:val="left" w:pos="851"/>
          <w:tab w:val="left" w:pos="2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выступающих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5876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Свиридов О.М., </w:t>
      </w:r>
      <w:proofErr w:type="spellStart"/>
      <w:r w:rsidR="005876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 w:rsidR="005876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  принять к сведению.</w:t>
      </w:r>
    </w:p>
    <w:p w:rsidR="00D3235C" w:rsidRDefault="00D3235C" w:rsidP="00D3235C">
      <w:pPr>
        <w:pStyle w:val="20"/>
        <w:numPr>
          <w:ilvl w:val="0"/>
          <w:numId w:val="2"/>
        </w:numPr>
        <w:shd w:val="clear" w:color="auto" w:fill="auto"/>
        <w:spacing w:after="0" w:line="240" w:lineRule="auto"/>
      </w:pPr>
      <w:r>
        <w:rPr>
          <w:bCs/>
          <w:lang w:eastAsia="ru-RU"/>
        </w:rPr>
        <w:t xml:space="preserve">Продолжить </w:t>
      </w:r>
      <w:r>
        <w:t xml:space="preserve"> выезды рабочих групп для проведения рейдовых мероприятий в соответствии с утвержденным  графиком.</w:t>
      </w:r>
    </w:p>
    <w:p w:rsidR="00D3235C" w:rsidRDefault="00D3235C" w:rsidP="00D3235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Довести  до  глав поселений  и всех  заинтересованных  лиц  и служб график  рейдовых  мероприятий на </w:t>
      </w:r>
      <w:r w:rsidR="005876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октябрь  2020 года не позднее 26.09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.2020г.</w:t>
      </w:r>
    </w:p>
    <w:p w:rsidR="00D3235C" w:rsidRDefault="00D3235C" w:rsidP="00D3235C">
      <w:pPr>
        <w:pStyle w:val="20"/>
        <w:numPr>
          <w:ilvl w:val="0"/>
          <w:numId w:val="2"/>
        </w:numPr>
        <w:shd w:val="clear" w:color="auto" w:fill="auto"/>
        <w:spacing w:after="0" w:line="240" w:lineRule="auto"/>
      </w:pPr>
      <w:proofErr w:type="gramStart"/>
      <w:r>
        <w:t>Усилить работу по составлению протоколов 20.06.01 (Гусаров.</w:t>
      </w:r>
      <w:proofErr w:type="gramEnd"/>
      <w:r>
        <w:t xml:space="preserve"> </w:t>
      </w:r>
      <w:proofErr w:type="gramStart"/>
      <w:r>
        <w:t xml:space="preserve">А. А., </w:t>
      </w:r>
      <w:r w:rsidR="00587644">
        <w:t>отделение полиции</w:t>
      </w:r>
      <w:r>
        <w:t xml:space="preserve">). </w:t>
      </w:r>
      <w:proofErr w:type="gramEnd"/>
    </w:p>
    <w:p w:rsidR="00D3235C" w:rsidRDefault="00D3235C" w:rsidP="00D3235C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Своевременно  информировать население о мерах профилактики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  проблеме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распростаранения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 работе штаба.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О.А., редакция  газеты «Призыв»).</w:t>
      </w:r>
    </w:p>
    <w:p w:rsidR="00D3235C" w:rsidRDefault="00D3235C" w:rsidP="00D323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3235C" w:rsidRDefault="00D3235C" w:rsidP="00D323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3235C" w:rsidRDefault="00D3235C" w:rsidP="00D323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3235C" w:rsidRDefault="00D3235C" w:rsidP="00D323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Председательствующий-глава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                                                                      О.М. Свиридов</w:t>
      </w:r>
    </w:p>
    <w:p w:rsidR="00D3235C" w:rsidRDefault="00D3235C" w:rsidP="00D323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3235C" w:rsidRDefault="00D3235C" w:rsidP="00D3235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Протокол вела:                                                                                 О.А.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D3235C" w:rsidRDefault="00D3235C" w:rsidP="00D3235C"/>
    <w:p w:rsidR="00005E5E" w:rsidRDefault="008A3F88">
      <w:r>
        <w:t xml:space="preserve"> </w:t>
      </w:r>
    </w:p>
    <w:sectPr w:rsidR="00005E5E" w:rsidSect="00005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E0C22"/>
    <w:multiLevelType w:val="hybridMultilevel"/>
    <w:tmpl w:val="9DD6BFE0"/>
    <w:lvl w:ilvl="0" w:tplc="5BFE7D34">
      <w:start w:val="1"/>
      <w:numFmt w:val="decimal"/>
      <w:lvlText w:val="%1."/>
      <w:lvlJc w:val="left"/>
      <w:pPr>
        <w:ind w:left="1953" w:hanging="124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C1F5212"/>
    <w:multiLevelType w:val="multilevel"/>
    <w:tmpl w:val="7B841A5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235C"/>
    <w:rsid w:val="00005E5E"/>
    <w:rsid w:val="0018534E"/>
    <w:rsid w:val="002F75BC"/>
    <w:rsid w:val="00587644"/>
    <w:rsid w:val="006D6B42"/>
    <w:rsid w:val="008A3F88"/>
    <w:rsid w:val="00906C48"/>
    <w:rsid w:val="00D32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3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235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323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3235C"/>
    <w:pPr>
      <w:ind w:left="720"/>
      <w:contextualSpacing/>
    </w:pPr>
  </w:style>
  <w:style w:type="character" w:customStyle="1" w:styleId="2">
    <w:name w:val="Основной текст (2)_"/>
    <w:basedOn w:val="a0"/>
    <w:link w:val="20"/>
    <w:semiHidden/>
    <w:locked/>
    <w:rsid w:val="00D3235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D3235C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D3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3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4</cp:revision>
  <cp:lastPrinted>2020-10-01T06:19:00Z</cp:lastPrinted>
  <dcterms:created xsi:type="dcterms:W3CDTF">2008-12-31T20:12:00Z</dcterms:created>
  <dcterms:modified xsi:type="dcterms:W3CDTF">2020-10-01T06:19:00Z</dcterms:modified>
</cp:coreProperties>
</file>